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6718">
      <w:pPr>
        <w:jc w:val="center"/>
        <w:rPr>
          <w:b/>
          <w:bCs/>
          <w:sz w:val="32"/>
          <w:szCs w:val="32"/>
          <w:u w:val="single"/>
        </w:rPr>
      </w:pPr>
    </w:p>
    <w:p w:rsidR="00000000" w:rsidRDefault="00A4671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CANDIDATURA ELECCIÓNS AO PARLAMENTO EUROPEO</w:t>
      </w:r>
    </w:p>
    <w:p w:rsidR="00000000" w:rsidRDefault="00A46718">
      <w:pPr>
        <w:jc w:val="center"/>
        <w:rPr>
          <w:b/>
          <w:bCs/>
          <w:sz w:val="32"/>
          <w:szCs w:val="32"/>
          <w:u w:val="single"/>
        </w:rPr>
      </w:pPr>
    </w:p>
    <w:p w:rsidR="00000000" w:rsidRDefault="00A4671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PROPOSTA DA EXECUTIVA NACIONAL PARA O DEBATE</w:t>
      </w:r>
    </w:p>
    <w:p w:rsidR="00000000" w:rsidRDefault="00A46718">
      <w:pPr>
        <w:jc w:val="center"/>
        <w:rPr>
          <w:b/>
          <w:bCs/>
          <w:sz w:val="32"/>
          <w:szCs w:val="32"/>
          <w:u w:val="single"/>
        </w:rPr>
      </w:pPr>
    </w:p>
    <w:p w:rsidR="00000000" w:rsidRDefault="00A4671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NAS ASEMBLEAS COMARCAIS</w:t>
      </w:r>
    </w:p>
    <w:p w:rsidR="00000000" w:rsidRDefault="00A46718">
      <w:pPr>
        <w:jc w:val="center"/>
        <w:rPr>
          <w:b/>
          <w:bCs/>
          <w:sz w:val="32"/>
          <w:szCs w:val="32"/>
          <w:u w:val="single"/>
        </w:rPr>
      </w:pPr>
    </w:p>
    <w:p w:rsidR="00000000" w:rsidRDefault="00A46718">
      <w:pPr>
        <w:jc w:val="center"/>
        <w:rPr>
          <w:b/>
          <w:bCs/>
          <w:sz w:val="32"/>
          <w:szCs w:val="32"/>
          <w:u w:val="single"/>
        </w:rPr>
      </w:pPr>
    </w:p>
    <w:p w:rsidR="00000000" w:rsidRDefault="00A46718">
      <w:pPr>
        <w:jc w:val="center"/>
        <w:rPr>
          <w:b/>
          <w:bCs/>
          <w:sz w:val="32"/>
          <w:szCs w:val="32"/>
          <w:u w:val="single"/>
        </w:rPr>
      </w:pPr>
    </w:p>
    <w:p w:rsidR="00000000" w:rsidRDefault="00A46718">
      <w:r>
        <w:rPr>
          <w:b/>
          <w:bCs/>
        </w:rPr>
        <w:t>1.- Ana Miranda</w:t>
      </w:r>
      <w:r>
        <w:t>. Executiva Nacional, representante do BNG no Parlamento Europeo.</w:t>
      </w:r>
    </w:p>
    <w:p w:rsidR="00000000" w:rsidRDefault="00A46718"/>
    <w:p w:rsidR="00000000" w:rsidRDefault="00A46718">
      <w:r>
        <w:rPr>
          <w:b/>
          <w:bCs/>
        </w:rPr>
        <w:t>2.- Xosé Manuel Carril</w:t>
      </w:r>
      <w:r>
        <w:t>, Profesor de Dereito na UdC, con</w:t>
      </w:r>
      <w:r>
        <w:t>celleiro e activista social.</w:t>
      </w:r>
    </w:p>
    <w:p w:rsidR="00000000" w:rsidRDefault="00A46718"/>
    <w:p w:rsidR="00000000" w:rsidRDefault="00A46718">
      <w:r>
        <w:rPr>
          <w:b/>
          <w:bCs/>
        </w:rPr>
        <w:t>3.- Olalla Rodil</w:t>
      </w:r>
      <w:r>
        <w:t>, Permanente de Galiza Nova, 24 anos, xornalista e especialista na UE</w:t>
      </w:r>
    </w:p>
    <w:p w:rsidR="00000000" w:rsidRDefault="00A46718"/>
    <w:p w:rsidR="00000000" w:rsidRDefault="00A46718">
      <w:r>
        <w:rPr>
          <w:b/>
          <w:bCs/>
        </w:rPr>
        <w:t>4.- Xesús Domínguez</w:t>
      </w:r>
      <w:r>
        <w:t xml:space="preserve">, Autónomo, Portavoz da Plataforma de </w:t>
      </w:r>
      <w:hyperlink r:id="rId4" w:history="1">
        <w:r>
          <w:rPr>
            <w:rStyle w:val="Hipervnculo"/>
          </w:rPr>
          <w:t>Afectad@s</w:t>
        </w:r>
      </w:hyperlink>
      <w:r>
        <w:t xml:space="preserve"> polas preferentes en Compostela.</w:t>
      </w:r>
    </w:p>
    <w:p w:rsidR="00000000" w:rsidRDefault="00A46718"/>
    <w:p w:rsidR="00000000" w:rsidRDefault="00A46718">
      <w:r>
        <w:rPr>
          <w:b/>
          <w:bCs/>
        </w:rPr>
        <w:t>5.- A</w:t>
      </w:r>
      <w:r>
        <w:rPr>
          <w:b/>
          <w:bCs/>
        </w:rPr>
        <w:t>lba Fidalgo</w:t>
      </w:r>
      <w:r>
        <w:t>, activista social na Plataforma de Cláusulas Solo e Abusos Bancarios.</w:t>
      </w:r>
    </w:p>
    <w:p w:rsidR="00000000" w:rsidRDefault="00A46718"/>
    <w:p w:rsidR="00000000" w:rsidRDefault="00A46718">
      <w:pPr>
        <w:rPr>
          <w:rFonts w:eastAsia="Times New Roman" w:cs="Times New Roman"/>
        </w:rPr>
      </w:pPr>
      <w:r>
        <w:rPr>
          <w:b/>
          <w:bCs/>
        </w:rPr>
        <w:t>6.- Suso de Toro</w:t>
      </w:r>
      <w:r>
        <w:t xml:space="preserve">, escritor. </w:t>
      </w:r>
    </w:p>
    <w:p w:rsidR="00000000" w:rsidRDefault="00A46718">
      <w:pPr>
        <w:rPr>
          <w:b/>
          <w:bCs/>
        </w:rPr>
      </w:pPr>
      <w:r>
        <w:rPr>
          <w:rFonts w:eastAsia="Times New Roman" w:cs="Times New Roman"/>
        </w:rPr>
        <w:t xml:space="preserve">                </w:t>
      </w:r>
    </w:p>
    <w:p w:rsidR="00000000" w:rsidRDefault="00A46718">
      <w:r>
        <w:rPr>
          <w:b/>
          <w:bCs/>
        </w:rPr>
        <w:t>7.- Isabel Risco</w:t>
      </w:r>
      <w:r>
        <w:t xml:space="preserve">, actriz. </w:t>
      </w:r>
    </w:p>
    <w:p w:rsidR="00000000" w:rsidRDefault="00A46718"/>
    <w:p w:rsidR="00000000" w:rsidRDefault="00A46718">
      <w:r>
        <w:rPr>
          <w:b/>
          <w:bCs/>
        </w:rPr>
        <w:t>8.- Manuel Moreira</w:t>
      </w:r>
      <w:r>
        <w:t xml:space="preserve">, médico, Portavoz SOS-Sanidade. </w:t>
      </w:r>
    </w:p>
    <w:p w:rsidR="00000000" w:rsidRDefault="00A46718"/>
    <w:p w:rsidR="00000000" w:rsidRDefault="00A46718">
      <w:pPr>
        <w:rPr>
          <w:rFonts w:eastAsia="Times New Roman" w:cs="Times New Roman"/>
        </w:rPr>
      </w:pPr>
      <w:r>
        <w:rPr>
          <w:b/>
          <w:bCs/>
        </w:rPr>
        <w:t xml:space="preserve">9.- Vitoria Louro, </w:t>
      </w:r>
      <w:r>
        <w:t>activista feminista e ecolo</w:t>
      </w:r>
      <w:r>
        <w:t>xista.</w:t>
      </w:r>
    </w:p>
    <w:p w:rsidR="00000000" w:rsidRDefault="00A46718">
      <w:pPr>
        <w:rPr>
          <w:b/>
          <w:bCs/>
        </w:rPr>
      </w:pPr>
      <w:r>
        <w:rPr>
          <w:rFonts w:eastAsia="Times New Roman" w:cs="Times New Roman"/>
        </w:rPr>
        <w:t xml:space="preserve">                           </w:t>
      </w:r>
    </w:p>
    <w:p w:rsidR="00000000" w:rsidRDefault="00A46718">
      <w:r>
        <w:rPr>
          <w:b/>
          <w:bCs/>
        </w:rPr>
        <w:t>10.- César Rodríguez</w:t>
      </w:r>
      <w:r>
        <w:t>, traballador do naval na ría de Vigo. Responsábel do sector naval da CIG.</w:t>
      </w:r>
    </w:p>
    <w:p w:rsidR="00000000" w:rsidRDefault="00A46718"/>
    <w:p w:rsidR="00000000" w:rsidRDefault="00A46718">
      <w:r>
        <w:rPr>
          <w:b/>
          <w:bCs/>
        </w:rPr>
        <w:t>11.- Noa Fernández</w:t>
      </w:r>
      <w:r>
        <w:t>, avogada.</w:t>
      </w:r>
    </w:p>
    <w:p w:rsidR="00000000" w:rsidRDefault="00A46718"/>
    <w:p w:rsidR="00000000" w:rsidRDefault="00A46718">
      <w:r>
        <w:rPr>
          <w:b/>
          <w:bCs/>
        </w:rPr>
        <w:t>12.- Xavier Aboi</w:t>
      </w:r>
      <w:r>
        <w:t>, Responsábel da CIG-Mar e Portavoz do colectivo de mariñeiros afectados polo r</w:t>
      </w:r>
      <w:r>
        <w:t>emate do acordo pesqueiro con Mauritania.</w:t>
      </w:r>
    </w:p>
    <w:p w:rsidR="00000000" w:rsidRDefault="00A46718"/>
    <w:p w:rsidR="00000000" w:rsidRDefault="00A46718">
      <w:pPr>
        <w:rPr>
          <w:b/>
          <w:bCs/>
        </w:rPr>
      </w:pPr>
      <w:r>
        <w:rPr>
          <w:b/>
          <w:bCs/>
        </w:rPr>
        <w:t xml:space="preserve">13.- Alba Sánchez Castanedo, </w:t>
      </w:r>
      <w:r>
        <w:t>estudante, militante de Galiza Nova e activista dos Comités.</w:t>
      </w:r>
    </w:p>
    <w:p w:rsidR="00000000" w:rsidRDefault="00A46718">
      <w:pPr>
        <w:rPr>
          <w:b/>
          <w:bCs/>
        </w:rPr>
      </w:pPr>
    </w:p>
    <w:p w:rsidR="00000000" w:rsidRDefault="00A46718">
      <w:r>
        <w:rPr>
          <w:b/>
          <w:bCs/>
        </w:rPr>
        <w:t>14.- Carlos Callón</w:t>
      </w:r>
      <w:r>
        <w:t>, profesor, Presidente da Mesa pola Normalización Lingüística.</w:t>
      </w:r>
    </w:p>
    <w:p w:rsidR="00000000" w:rsidRDefault="00A46718"/>
    <w:p w:rsidR="00000000" w:rsidRDefault="00A46718">
      <w:r>
        <w:rPr>
          <w:b/>
          <w:bCs/>
        </w:rPr>
        <w:t>15.- Mirian Rodríguez</w:t>
      </w:r>
      <w:r>
        <w:t>, activista na Plat</w:t>
      </w:r>
      <w:r>
        <w:t xml:space="preserve">aforma de </w:t>
      </w:r>
      <w:hyperlink r:id="rId5" w:history="1">
        <w:r>
          <w:rPr>
            <w:rStyle w:val="Hipervnculo"/>
          </w:rPr>
          <w:t>Afectad@s</w:t>
        </w:r>
      </w:hyperlink>
      <w:r>
        <w:t xml:space="preserve"> polas Preferentes do Baixo Miño.</w:t>
      </w:r>
    </w:p>
    <w:p w:rsidR="00000000" w:rsidRDefault="00A46718"/>
    <w:p w:rsidR="00000000" w:rsidRDefault="00A46718">
      <w:r>
        <w:rPr>
          <w:b/>
          <w:bCs/>
        </w:rPr>
        <w:t>16.- Alfredo Suárez Canal</w:t>
      </w:r>
      <w:r>
        <w:t>, profesor.</w:t>
      </w:r>
    </w:p>
    <w:p w:rsidR="00000000" w:rsidRDefault="00A46718"/>
    <w:p w:rsidR="00000000" w:rsidRDefault="00A46718">
      <w:r>
        <w:rPr>
          <w:b/>
          <w:bCs/>
        </w:rPr>
        <w:t>17.- Sandra González</w:t>
      </w:r>
      <w:r>
        <w:t>, alcaldesa de Tomiño.</w:t>
      </w:r>
    </w:p>
    <w:p w:rsidR="00000000" w:rsidRDefault="00A46718"/>
    <w:p w:rsidR="00000000" w:rsidRDefault="00A46718">
      <w:r>
        <w:rPr>
          <w:b/>
          <w:bCs/>
        </w:rPr>
        <w:t>18.- Lois Anxo Ferreiro Bestilleiro,</w:t>
      </w:r>
      <w:r>
        <w:t xml:space="preserve"> Independente, vinculado á Unión veciñal “26 de Ab</w:t>
      </w:r>
      <w:r>
        <w:t>ril” de Carral. Traballador de Atein Naval, auxiliar de Navantia.</w:t>
      </w:r>
    </w:p>
    <w:p w:rsidR="00000000" w:rsidRDefault="00A46718"/>
    <w:p w:rsidR="00000000" w:rsidRDefault="00A46718">
      <w:r>
        <w:rPr>
          <w:b/>
          <w:bCs/>
        </w:rPr>
        <w:t>19.- Davinia Rubinos</w:t>
      </w:r>
      <w:r>
        <w:t xml:space="preserve">, enxeñeira técnica industrial. Militante de Galiza Nova e activista no </w:t>
      </w:r>
      <w:r>
        <w:lastRenderedPageBreak/>
        <w:t>movemento feminista.</w:t>
      </w:r>
    </w:p>
    <w:p w:rsidR="00000000" w:rsidRDefault="00A46718"/>
    <w:p w:rsidR="00000000" w:rsidRDefault="00A46718">
      <w:r>
        <w:rPr>
          <w:b/>
          <w:bCs/>
        </w:rPr>
        <w:t>20.- Iago Rodríguez-Lestegás</w:t>
      </w:r>
      <w:r>
        <w:t>, arquitecto emigrado en Italia. Militante de G</w:t>
      </w:r>
      <w:r>
        <w:t>aliza Nova.</w:t>
      </w:r>
    </w:p>
    <w:p w:rsidR="00000000" w:rsidRDefault="00A46718"/>
    <w:p w:rsidR="00000000" w:rsidRDefault="00A46718">
      <w:r>
        <w:rPr>
          <w:b/>
          <w:bCs/>
        </w:rPr>
        <w:t>21.- Inma Escourido</w:t>
      </w:r>
      <w:r>
        <w:t>, estudante de Dereito, militante de Galiza Nova e activista dos Comités.</w:t>
      </w:r>
    </w:p>
    <w:p w:rsidR="00000000" w:rsidRDefault="00A46718"/>
    <w:p w:rsidR="00000000" w:rsidRDefault="00A46718">
      <w:r>
        <w:rPr>
          <w:b/>
          <w:bCs/>
        </w:rPr>
        <w:t>22.- Xan Rico</w:t>
      </w:r>
      <w:r>
        <w:t>, traballador do naval. Membro do Comité de Empresa de Navantia.</w:t>
      </w:r>
    </w:p>
    <w:p w:rsidR="00000000" w:rsidRDefault="00A46718"/>
    <w:p w:rsidR="00000000" w:rsidRDefault="00A46718">
      <w:r>
        <w:rPr>
          <w:b/>
          <w:bCs/>
        </w:rPr>
        <w:t>23.- Rosa Abuín</w:t>
      </w:r>
      <w:r>
        <w:t>, activista sindical da CIG no sector conserveiro.</w:t>
      </w:r>
    </w:p>
    <w:p w:rsidR="00000000" w:rsidRDefault="00A46718"/>
    <w:p w:rsidR="00000000" w:rsidRDefault="00A46718">
      <w:r>
        <w:rPr>
          <w:b/>
          <w:bCs/>
        </w:rPr>
        <w:t>24.</w:t>
      </w:r>
      <w:r>
        <w:rPr>
          <w:b/>
          <w:bCs/>
        </w:rPr>
        <w:t xml:space="preserve">- Xosé Ferreiro Fernández, </w:t>
      </w:r>
      <w:r>
        <w:t>activista sindical na CIG.</w:t>
      </w:r>
    </w:p>
    <w:p w:rsidR="00000000" w:rsidRDefault="00A46718"/>
    <w:p w:rsidR="00000000" w:rsidRDefault="00A46718">
      <w:r>
        <w:rPr>
          <w:b/>
          <w:bCs/>
        </w:rPr>
        <w:t>25.- Mar Vila</w:t>
      </w:r>
      <w:r>
        <w:t>, activista do movemento ecoloxista e da Federación Rural Galega (FRUGA).</w:t>
      </w:r>
    </w:p>
    <w:p w:rsidR="00000000" w:rsidRDefault="00A46718"/>
    <w:p w:rsidR="00000000" w:rsidRDefault="00A46718">
      <w:r>
        <w:rPr>
          <w:b/>
          <w:bCs/>
        </w:rPr>
        <w:t>26.- Alberte Mera</w:t>
      </w:r>
      <w:r>
        <w:t>, Secretario Xeral de Galiza Nova.</w:t>
      </w:r>
    </w:p>
    <w:p w:rsidR="00000000" w:rsidRDefault="00A46718"/>
    <w:p w:rsidR="00000000" w:rsidRDefault="00A46718">
      <w:r>
        <w:rPr>
          <w:b/>
          <w:bCs/>
        </w:rPr>
        <w:t>27.- Pilar García Negro</w:t>
      </w:r>
      <w:r>
        <w:t>, Profesora da UdC, sociolingüísta.</w:t>
      </w:r>
    </w:p>
    <w:p w:rsidR="00000000" w:rsidRDefault="00A46718"/>
    <w:p w:rsidR="00000000" w:rsidRDefault="00A46718">
      <w:r>
        <w:rPr>
          <w:b/>
          <w:bCs/>
        </w:rPr>
        <w:t>28.- Xosé Lois Leirós</w:t>
      </w:r>
      <w:r>
        <w:t>, Portavoz da Coordinadora Nacional Galega de Emigrantes Retornados.</w:t>
      </w:r>
    </w:p>
    <w:p w:rsidR="00000000" w:rsidRDefault="00A46718"/>
    <w:p w:rsidR="00000000" w:rsidRDefault="00A46718">
      <w:r>
        <w:rPr>
          <w:b/>
          <w:bCs/>
        </w:rPr>
        <w:t>29.- Beatriz Pérez Traseira</w:t>
      </w:r>
      <w:r>
        <w:t>, emigrante na Alemaña e militante de Galiza Nova.</w:t>
      </w:r>
    </w:p>
    <w:p w:rsidR="00000000" w:rsidRDefault="00A46718"/>
    <w:p w:rsidR="00000000" w:rsidRDefault="00A46718">
      <w:r>
        <w:rPr>
          <w:b/>
          <w:bCs/>
        </w:rPr>
        <w:t>30.- Luís Pérez Barral</w:t>
      </w:r>
      <w:r>
        <w:t>, militante de Galiza Nova e concelleiro.</w:t>
      </w:r>
    </w:p>
    <w:p w:rsidR="00000000" w:rsidRDefault="00A46718"/>
    <w:p w:rsidR="00000000" w:rsidRDefault="00A46718">
      <w:r>
        <w:rPr>
          <w:b/>
          <w:bCs/>
        </w:rPr>
        <w:t>31.- Teresa Ramiro</w:t>
      </w:r>
      <w:r>
        <w:t>, m</w:t>
      </w:r>
      <w:r>
        <w:t>ariscadora a pé, activista da Plataforma Nunca Máis.</w:t>
      </w:r>
    </w:p>
    <w:p w:rsidR="00000000" w:rsidRDefault="00A46718"/>
    <w:p w:rsidR="00000000" w:rsidRDefault="00A46718">
      <w:r>
        <w:rPr>
          <w:b/>
          <w:bCs/>
        </w:rPr>
        <w:t>32.- Rafael Igrexas</w:t>
      </w:r>
      <w:r>
        <w:t>, activista sindical na CIG.</w:t>
      </w:r>
    </w:p>
    <w:p w:rsidR="00000000" w:rsidRDefault="00A46718"/>
    <w:p w:rsidR="00000000" w:rsidRDefault="00A46718">
      <w:r>
        <w:rPr>
          <w:b/>
          <w:bCs/>
        </w:rPr>
        <w:t>33.- Rosana Prieto</w:t>
      </w:r>
      <w:r>
        <w:t>, licenciada en Ciencias Políticas e activista social.</w:t>
      </w:r>
    </w:p>
    <w:p w:rsidR="00000000" w:rsidRDefault="00A46718"/>
    <w:p w:rsidR="00000000" w:rsidRDefault="00A46718">
      <w:r>
        <w:rPr>
          <w:b/>
          <w:bCs/>
        </w:rPr>
        <w:t>34.- Xulio Vicente</w:t>
      </w:r>
      <w:r>
        <w:t xml:space="preserve">, Portavoz da Plataforma de </w:t>
      </w:r>
      <w:hyperlink r:id="rId6" w:history="1">
        <w:r>
          <w:rPr>
            <w:rStyle w:val="Hipervnculo"/>
          </w:rPr>
          <w:t>A</w:t>
        </w:r>
        <w:r>
          <w:rPr>
            <w:rStyle w:val="Hipervnculo"/>
          </w:rPr>
          <w:t>fectad@s</w:t>
        </w:r>
      </w:hyperlink>
      <w:r>
        <w:t xml:space="preserve"> polas Preferentes do Baixo Miño.</w:t>
      </w:r>
    </w:p>
    <w:p w:rsidR="00000000" w:rsidRDefault="00A46718"/>
    <w:p w:rsidR="00000000" w:rsidRDefault="00A46718">
      <w:r>
        <w:rPr>
          <w:b/>
          <w:bCs/>
        </w:rPr>
        <w:t>35.- Marta da Costa</w:t>
      </w:r>
      <w:r>
        <w:t>, profesora e poeta. Activista da CIG-Ensino e de Galiza pola Soberanía.</w:t>
      </w:r>
    </w:p>
    <w:p w:rsidR="00000000" w:rsidRDefault="00A46718"/>
    <w:p w:rsidR="00000000" w:rsidRDefault="00A46718">
      <w:r>
        <w:rPr>
          <w:b/>
          <w:bCs/>
        </w:rPr>
        <w:t>36.- Adrián Dios</w:t>
      </w:r>
      <w:r>
        <w:t>, economista, militante de Galiza Nova e membro da Executiva Nacional do BNG.</w:t>
      </w:r>
    </w:p>
    <w:p w:rsidR="00000000" w:rsidRDefault="00A46718"/>
    <w:p w:rsidR="00000000" w:rsidRDefault="00A46718">
      <w:r>
        <w:rPr>
          <w:b/>
          <w:bCs/>
        </w:rPr>
        <w:t>37.- Andrea Martíns</w:t>
      </w:r>
      <w:r>
        <w:t>, Per</w:t>
      </w:r>
      <w:r>
        <w:t>manente de Galiza Nova.</w:t>
      </w:r>
    </w:p>
    <w:p w:rsidR="00000000" w:rsidRDefault="00A46718"/>
    <w:p w:rsidR="00000000" w:rsidRDefault="00A46718">
      <w:r>
        <w:rPr>
          <w:b/>
          <w:bCs/>
        </w:rPr>
        <w:t>38.- Francisco Chivite</w:t>
      </w:r>
      <w:r>
        <w:t>, veterinario, medio rural.</w:t>
      </w:r>
    </w:p>
    <w:p w:rsidR="00000000" w:rsidRDefault="00A46718"/>
    <w:p w:rsidR="00000000" w:rsidRDefault="00A46718">
      <w:r>
        <w:rPr>
          <w:b/>
          <w:bCs/>
        </w:rPr>
        <w:t>39.- Mercedes Tobío</w:t>
      </w:r>
      <w:r>
        <w:t>, concelleira en Ferrol.</w:t>
      </w:r>
    </w:p>
    <w:p w:rsidR="00000000" w:rsidRDefault="00A46718"/>
    <w:p w:rsidR="00000000" w:rsidRDefault="00A46718">
      <w:r>
        <w:rPr>
          <w:b/>
          <w:bCs/>
        </w:rPr>
        <w:t>40.- Manuel Anxo Durán Blanco</w:t>
      </w:r>
      <w:r>
        <w:t>, Director da Asociación de Gaitas Abertal.</w:t>
      </w:r>
    </w:p>
    <w:p w:rsidR="00000000" w:rsidRDefault="00A46718"/>
    <w:p w:rsidR="00000000" w:rsidRDefault="00A46718">
      <w:r>
        <w:rPr>
          <w:b/>
          <w:bCs/>
        </w:rPr>
        <w:t xml:space="preserve">41.- Ilva Carril, </w:t>
      </w:r>
      <w:r>
        <w:t>activista.</w:t>
      </w:r>
    </w:p>
    <w:p w:rsidR="00000000" w:rsidRDefault="00A46718"/>
    <w:p w:rsidR="00000000" w:rsidRDefault="00A46718">
      <w:r>
        <w:rPr>
          <w:b/>
          <w:bCs/>
        </w:rPr>
        <w:t>42.- Xavier Castro</w:t>
      </w:r>
      <w:r>
        <w:t>, Músico e av</w:t>
      </w:r>
      <w:r>
        <w:t>ogado. Concelleiro.</w:t>
      </w:r>
    </w:p>
    <w:p w:rsidR="00000000" w:rsidRDefault="00A46718"/>
    <w:p w:rsidR="00000000" w:rsidRDefault="00A46718">
      <w:r>
        <w:rPr>
          <w:b/>
          <w:bCs/>
        </w:rPr>
        <w:t>43.- Raquel Suárez</w:t>
      </w:r>
      <w:r>
        <w:t>, pedagoga.</w:t>
      </w:r>
    </w:p>
    <w:p w:rsidR="00000000" w:rsidRDefault="00A46718"/>
    <w:p w:rsidR="00000000" w:rsidRDefault="00A46718">
      <w:r>
        <w:rPr>
          <w:b/>
          <w:bCs/>
        </w:rPr>
        <w:t>44.- Manuel Soto</w:t>
      </w:r>
      <w:r>
        <w:t>, biólogo e activista de ADEGA.</w:t>
      </w:r>
    </w:p>
    <w:p w:rsidR="00000000" w:rsidRDefault="00A46718"/>
    <w:p w:rsidR="00000000" w:rsidRDefault="00A46718">
      <w:r>
        <w:rPr>
          <w:b/>
          <w:bCs/>
        </w:rPr>
        <w:lastRenderedPageBreak/>
        <w:t>45.- Purificación Caldelas</w:t>
      </w:r>
      <w:r>
        <w:t>, independente, activista de Galiza pola Soberanía.</w:t>
      </w:r>
    </w:p>
    <w:p w:rsidR="00000000" w:rsidRDefault="00A46718"/>
    <w:p w:rsidR="00000000" w:rsidRDefault="00A46718">
      <w:r>
        <w:rPr>
          <w:b/>
          <w:bCs/>
        </w:rPr>
        <w:t>46.-  Xulio Moskowitch,</w:t>
      </w:r>
      <w:r>
        <w:t xml:space="preserve"> delegado sindical da CIG en ALCOA.</w:t>
      </w:r>
    </w:p>
    <w:p w:rsidR="00000000" w:rsidRDefault="00A46718"/>
    <w:p w:rsidR="00000000" w:rsidRDefault="00A46718">
      <w:r>
        <w:rPr>
          <w:b/>
          <w:bCs/>
        </w:rPr>
        <w:t>47.- Digna Lagar</w:t>
      </w:r>
      <w:r>
        <w:rPr>
          <w:b/>
          <w:bCs/>
        </w:rPr>
        <w:t>ón</w:t>
      </w:r>
      <w:r>
        <w:t xml:space="preserve">, activista na Plataforma de </w:t>
      </w:r>
      <w:hyperlink r:id="rId7" w:history="1">
        <w:r>
          <w:rPr>
            <w:rStyle w:val="Hipervnculo"/>
          </w:rPr>
          <w:t>Afectad@s</w:t>
        </w:r>
      </w:hyperlink>
      <w:r>
        <w:t xml:space="preserve"> polas Preferentes de Lugo.</w:t>
      </w:r>
    </w:p>
    <w:p w:rsidR="00000000" w:rsidRDefault="00A46718"/>
    <w:p w:rsidR="00000000" w:rsidRDefault="00A46718">
      <w:r>
        <w:rPr>
          <w:b/>
          <w:bCs/>
        </w:rPr>
        <w:t>48.- Rubén Arroxo</w:t>
      </w:r>
      <w:r>
        <w:t>, traballador deportivo e militante de Galiza Nova.</w:t>
      </w:r>
    </w:p>
    <w:p w:rsidR="00000000" w:rsidRDefault="00A46718"/>
    <w:p w:rsidR="00000000" w:rsidRDefault="00A46718">
      <w:r>
        <w:rPr>
          <w:b/>
          <w:bCs/>
        </w:rPr>
        <w:t>49.- Ánxeles Sierra</w:t>
      </w:r>
      <w:r>
        <w:t>, concelleira.</w:t>
      </w:r>
    </w:p>
    <w:p w:rsidR="00000000" w:rsidRDefault="00A46718"/>
    <w:p w:rsidR="00000000" w:rsidRDefault="00A46718">
      <w:r>
        <w:rPr>
          <w:b/>
          <w:bCs/>
        </w:rPr>
        <w:t>50.- Serxio Domínguez</w:t>
      </w:r>
      <w:r>
        <w:t>, técnico de mantemento.</w:t>
      </w:r>
    </w:p>
    <w:p w:rsidR="00000000" w:rsidRDefault="00A46718"/>
    <w:p w:rsidR="00000000" w:rsidRDefault="00A46718">
      <w:r>
        <w:rPr>
          <w:b/>
          <w:bCs/>
        </w:rPr>
        <w:t>51</w:t>
      </w:r>
      <w:r>
        <w:rPr>
          <w:b/>
          <w:bCs/>
        </w:rPr>
        <w:t>.- Isabelle Kerdudo</w:t>
      </w:r>
      <w:r>
        <w:t>, tradutora, activista dos dereitos dos animais na asociación Abeiro.</w:t>
      </w:r>
    </w:p>
    <w:p w:rsidR="00000000" w:rsidRDefault="00A46718"/>
    <w:p w:rsidR="00000000" w:rsidRDefault="00A46718">
      <w:r>
        <w:rPr>
          <w:b/>
          <w:bCs/>
        </w:rPr>
        <w:t>52.- Manuel Polo</w:t>
      </w:r>
      <w:r>
        <w:t>, técnico de deportes.</w:t>
      </w:r>
    </w:p>
    <w:p w:rsidR="00000000" w:rsidRDefault="00A46718"/>
    <w:p w:rsidR="00000000" w:rsidRDefault="00A46718">
      <w:r>
        <w:rPr>
          <w:b/>
          <w:bCs/>
        </w:rPr>
        <w:t>53.- Tamara García</w:t>
      </w:r>
      <w:r>
        <w:t>, activista na Plataforma contra a Incineración do Deza.</w:t>
      </w:r>
    </w:p>
    <w:p w:rsidR="00000000" w:rsidRDefault="00A46718"/>
    <w:p w:rsidR="00000000" w:rsidRDefault="00A46718">
      <w:r>
        <w:rPr>
          <w:b/>
          <w:bCs/>
        </w:rPr>
        <w:t>54.- Xavier Vence</w:t>
      </w:r>
      <w:r>
        <w:t>, Portavoz Nacional BNG.</w:t>
      </w:r>
    </w:p>
    <w:p w:rsidR="00000000" w:rsidRDefault="00A46718"/>
    <w:p w:rsidR="00000000" w:rsidRDefault="00A46718"/>
    <w:p w:rsidR="00000000" w:rsidRDefault="00A46718"/>
    <w:p w:rsidR="00000000" w:rsidRDefault="00A46718"/>
    <w:p w:rsidR="00000000" w:rsidRDefault="00A46718"/>
    <w:p w:rsidR="00A46718" w:rsidRDefault="00A46718">
      <w:r>
        <w:t>Gal</w:t>
      </w:r>
      <w:r>
        <w:t>iza, 27 de xaneiro de 2013.</w:t>
      </w:r>
    </w:p>
    <w:sectPr w:rsidR="00A4671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F5979"/>
    <w:rsid w:val="004F5979"/>
    <w:rsid w:val="00A4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gl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  <w:lang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nda">
    <w:name w:val="Lenda"/>
    <w:basedOn w:val="Normal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fectad@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ectad@s" TargetMode="External"/><Relationship Id="rId5" Type="http://schemas.openxmlformats.org/officeDocument/2006/relationships/hyperlink" Target="mailto:Afectad@os" TargetMode="External"/><Relationship Id="rId4" Type="http://schemas.openxmlformats.org/officeDocument/2006/relationships/hyperlink" Target="mailto:Afectad@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cp:lastModifiedBy>Miguel</cp:lastModifiedBy>
  <cp:revision>2</cp:revision>
  <cp:lastPrinted>2014-01-27T15:38:00Z</cp:lastPrinted>
  <dcterms:created xsi:type="dcterms:W3CDTF">2014-01-28T14:46:00Z</dcterms:created>
  <dcterms:modified xsi:type="dcterms:W3CDTF">2014-01-28T14:46:00Z</dcterms:modified>
</cp:coreProperties>
</file>